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3832E" w14:textId="77777777" w:rsidR="00FD1D0C" w:rsidRPr="00EB707A" w:rsidRDefault="00FD1D0C" w:rsidP="00FD1D0C">
      <w:pPr>
        <w:pStyle w:val="ae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297C55A0" w14:textId="767AD6C1" w:rsidR="00FD1D0C" w:rsidRPr="00EB707A" w:rsidRDefault="00FD1D0C" w:rsidP="00FD1D0C">
      <w:pPr>
        <w:spacing w:after="0" w:line="240" w:lineRule="auto"/>
        <w:ind w:firstLine="709"/>
        <w:jc w:val="center"/>
        <w:rPr>
          <w:b/>
          <w:sz w:val="28"/>
          <w:szCs w:val="28"/>
          <w:highlight w:val="yellow"/>
        </w:rPr>
      </w:pPr>
      <w:r w:rsidRPr="00EB707A">
        <w:rPr>
          <w:rFonts w:ascii="Times New Roman" w:hAnsi="Times New Roman"/>
          <w:b/>
          <w:sz w:val="28"/>
          <w:szCs w:val="28"/>
        </w:rPr>
        <w:t xml:space="preserve">к проекту </w:t>
      </w:r>
      <w:r w:rsidRPr="00EB707A">
        <w:rPr>
          <w:rFonts w:ascii="Times New Roman" w:hAnsi="Times New Roman"/>
          <w:b/>
          <w:sz w:val="28"/>
        </w:rPr>
        <w:t xml:space="preserve">приказа </w:t>
      </w:r>
      <w:r>
        <w:rPr>
          <w:rFonts w:ascii="Times New Roman" w:hAnsi="Times New Roman"/>
          <w:b/>
          <w:sz w:val="28"/>
          <w:szCs w:val="28"/>
        </w:rPr>
        <w:t xml:space="preserve">Министра финансов Республики </w:t>
      </w:r>
      <w:proofErr w:type="gramStart"/>
      <w:r>
        <w:rPr>
          <w:rFonts w:ascii="Times New Roman" w:hAnsi="Times New Roman"/>
          <w:b/>
          <w:sz w:val="28"/>
          <w:szCs w:val="28"/>
        </w:rPr>
        <w:t>Казахстан</w:t>
      </w:r>
      <w:r>
        <w:rPr>
          <w:rFonts w:ascii="Times New Roman" w:hAnsi="Times New Roman"/>
          <w:b/>
          <w:sz w:val="28"/>
          <w:szCs w:val="28"/>
        </w:rPr>
        <w:br/>
        <w:t>«</w:t>
      </w:r>
      <w:proofErr w:type="gramEnd"/>
      <w:r w:rsidRPr="006041D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б </w:t>
      </w:r>
      <w:r w:rsidR="00E41954">
        <w:rPr>
          <w:rFonts w:ascii="Times New Roman" w:hAnsi="Times New Roman"/>
          <w:b/>
          <w:sz w:val="28"/>
          <w:szCs w:val="28"/>
          <w:lang w:val="kk-KZ"/>
        </w:rPr>
        <w:t xml:space="preserve">утверждении </w:t>
      </w:r>
      <w:r w:rsidRPr="006B354C">
        <w:rPr>
          <w:rFonts w:ascii="Times New Roman" w:hAnsi="Times New Roman"/>
          <w:b/>
          <w:sz w:val="28"/>
          <w:szCs w:val="28"/>
        </w:rPr>
        <w:t xml:space="preserve">Правил контроля за уплатой налога на добавленную стоимость по </w:t>
      </w:r>
      <w:proofErr w:type="spellStart"/>
      <w:r w:rsidRPr="006B354C">
        <w:rPr>
          <w:rFonts w:ascii="Times New Roman" w:hAnsi="Times New Roman"/>
          <w:b/>
          <w:sz w:val="28"/>
          <w:szCs w:val="28"/>
        </w:rPr>
        <w:t>выставочно</w:t>
      </w:r>
      <w:proofErr w:type="spellEnd"/>
      <w:r w:rsidRPr="006B354C">
        <w:rPr>
          <w:rFonts w:ascii="Times New Roman" w:hAnsi="Times New Roman"/>
          <w:b/>
          <w:sz w:val="28"/>
          <w:szCs w:val="28"/>
        </w:rPr>
        <w:t>-ярмарочной торговле</w:t>
      </w:r>
      <w:r w:rsidRPr="006041D3">
        <w:rPr>
          <w:rFonts w:ascii="Times New Roman" w:hAnsi="Times New Roman"/>
          <w:b/>
          <w:sz w:val="28"/>
          <w:szCs w:val="28"/>
        </w:rPr>
        <w:t>»</w:t>
      </w:r>
      <w:r w:rsidR="007556C3">
        <w:rPr>
          <w:rFonts w:ascii="Times New Roman" w:hAnsi="Times New Roman"/>
          <w:b/>
          <w:sz w:val="28"/>
          <w:szCs w:val="28"/>
        </w:rPr>
        <w:br/>
      </w:r>
      <w:r w:rsidRPr="00F57F87">
        <w:rPr>
          <w:rFonts w:ascii="Times New Roman" w:hAnsi="Times New Roman"/>
          <w:sz w:val="28"/>
          <w:szCs w:val="28"/>
        </w:rPr>
        <w:t>(далее – Проект)</w:t>
      </w:r>
    </w:p>
    <w:p w14:paraId="40A4ECEE" w14:textId="71521AFD" w:rsidR="001A2DF7" w:rsidRPr="00391DA9" w:rsidRDefault="001A2DF7" w:rsidP="000A2E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2222D92" w14:textId="77777777" w:rsidR="001A2DF7" w:rsidRPr="00391DA9" w:rsidRDefault="001A2DF7" w:rsidP="001A2D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43AFBFA" w14:textId="77777777" w:rsidR="00C112A8" w:rsidRPr="003B3421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3421">
        <w:rPr>
          <w:rFonts w:ascii="Times New Roman" w:hAnsi="Times New Roman"/>
          <w:b/>
          <w:sz w:val="28"/>
          <w:szCs w:val="28"/>
        </w:rPr>
        <w:t>1. Наименование государственного органа-разработчика.</w:t>
      </w:r>
    </w:p>
    <w:p w14:paraId="25E179AB" w14:textId="77777777" w:rsidR="00C112A8" w:rsidRPr="00391DA9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DA9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56055269" w14:textId="62A13C84" w:rsidR="00C112A8" w:rsidRPr="003B3421" w:rsidRDefault="00F13D69" w:rsidP="00FF3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3421">
        <w:rPr>
          <w:rFonts w:ascii="Times New Roman" w:hAnsi="Times New Roman"/>
          <w:b/>
          <w:sz w:val="28"/>
          <w:szCs w:val="28"/>
        </w:rPr>
        <w:t xml:space="preserve">2. </w:t>
      </w:r>
      <w:r w:rsidR="0027237A" w:rsidRPr="0027237A">
        <w:rPr>
          <w:rFonts w:ascii="Times New Roman" w:hAnsi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46170CC3" w14:textId="2C79DDF3" w:rsidR="00FD1D0C" w:rsidRPr="00AD57D1" w:rsidRDefault="00FD1D0C" w:rsidP="00FD1D0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hAnsi="Times New Roman"/>
          <w:bCs/>
          <w:sz w:val="28"/>
          <w:szCs w:val="28"/>
          <w:lang w:eastAsia="ar-SA"/>
        </w:rPr>
        <w:t xml:space="preserve">Проект разработан </w:t>
      </w:r>
      <w:r>
        <w:rPr>
          <w:rFonts w:ascii="Times New Roman" w:hAnsi="Times New Roman"/>
          <w:sz w:val="28"/>
          <w:szCs w:val="28"/>
        </w:rPr>
        <w:t>в соответствии с</w:t>
      </w:r>
      <w:r w:rsidR="00E41954">
        <w:rPr>
          <w:rFonts w:ascii="Times New Roman" w:hAnsi="Times New Roman"/>
          <w:sz w:val="28"/>
          <w:szCs w:val="28"/>
        </w:rPr>
        <w:t xml:space="preserve"> частью пятой </w:t>
      </w:r>
      <w:r>
        <w:rPr>
          <w:rFonts w:ascii="Times New Roman" w:hAnsi="Times New Roman"/>
          <w:sz w:val="28"/>
          <w:szCs w:val="28"/>
        </w:rPr>
        <w:t>пункт</w:t>
      </w:r>
      <w:r w:rsidR="00E4195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4 статьи 528 </w:t>
      </w:r>
      <w:r w:rsidRPr="005F3227">
        <w:rPr>
          <w:rFonts w:ascii="Times New Roman" w:hAnsi="Times New Roman"/>
          <w:bCs/>
          <w:sz w:val="28"/>
          <w:szCs w:val="28"/>
        </w:rPr>
        <w:t>Налогов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5F3227">
        <w:rPr>
          <w:rFonts w:ascii="Times New Roman" w:hAnsi="Times New Roman"/>
          <w:bCs/>
          <w:sz w:val="28"/>
          <w:szCs w:val="28"/>
        </w:rPr>
        <w:t xml:space="preserve"> кодекс</w:t>
      </w:r>
      <w:r>
        <w:rPr>
          <w:rFonts w:ascii="Times New Roman" w:hAnsi="Times New Roman"/>
          <w:bCs/>
          <w:sz w:val="28"/>
          <w:szCs w:val="28"/>
        </w:rPr>
        <w:t>а</w:t>
      </w:r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14:paraId="5BC2B1AE" w14:textId="6FEF439D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27237A" w:rsidRPr="0027237A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</w:t>
      </w:r>
      <w:r w:rsidRPr="003B3421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6BE85EA6" w14:textId="1C86B02B" w:rsidR="003B3421" w:rsidRDefault="003B3421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421"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 w:rsidR="004F7C94">
        <w:rPr>
          <w:rFonts w:ascii="Times New Roman" w:hAnsi="Times New Roman"/>
          <w:color w:val="000000"/>
          <w:sz w:val="28"/>
          <w:szCs w:val="28"/>
        </w:rPr>
        <w:t>П</w:t>
      </w:r>
      <w:r w:rsidRPr="003B3421">
        <w:rPr>
          <w:rFonts w:ascii="Times New Roman" w:hAnsi="Times New Roman"/>
          <w:color w:val="000000"/>
          <w:sz w:val="28"/>
          <w:szCs w:val="28"/>
        </w:rPr>
        <w:t>роекта не потребует выделения финансовых средств из республиканского бюджета.</w:t>
      </w:r>
    </w:p>
    <w:p w14:paraId="16C857F3" w14:textId="32D8C0F4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27237A" w:rsidRPr="0027237A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</w:p>
    <w:p w14:paraId="66CF749D" w14:textId="77777777" w:rsidR="009D7EE2" w:rsidRPr="009D7EE2" w:rsidRDefault="009D7EE2" w:rsidP="009D7E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EE2"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 w:rsidRPr="009D7EE2"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proofErr w:type="spellStart"/>
      <w:r w:rsidRPr="009D7EE2">
        <w:rPr>
          <w:rFonts w:ascii="Times New Roman" w:hAnsi="Times New Roman"/>
          <w:color w:val="000000"/>
          <w:sz w:val="28"/>
          <w:szCs w:val="28"/>
        </w:rPr>
        <w:t>роекта</w:t>
      </w:r>
      <w:proofErr w:type="spellEnd"/>
      <w:r w:rsidRPr="009D7EE2">
        <w:rPr>
          <w:rFonts w:ascii="Times New Roman" w:hAnsi="Times New Roman"/>
          <w:color w:val="000000"/>
          <w:sz w:val="28"/>
          <w:szCs w:val="28"/>
        </w:rPr>
        <w:t xml:space="preserve"> не повлечет отрицательных социально-экономических и/или правовых последствий и не окажет влияние на обеспечение национальной безопасности.</w:t>
      </w:r>
    </w:p>
    <w:p w14:paraId="7C6EC36B" w14:textId="712AABB0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="0027237A" w:rsidRPr="0027237A">
        <w:rPr>
          <w:rFonts w:ascii="Times New Roman" w:hAnsi="Times New Roman"/>
          <w:b/>
          <w:color w:val="000000"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27237A" w:rsidRPr="0027237A">
        <w:rPr>
          <w:rFonts w:ascii="Times New Roman" w:hAnsi="Times New Roman"/>
          <w:b/>
          <w:color w:val="000000"/>
          <w:sz w:val="28"/>
          <w:szCs w:val="28"/>
        </w:rPr>
        <w:t>стейкхолдеров</w:t>
      </w:r>
      <w:proofErr w:type="spellEnd"/>
      <w:r w:rsidR="0027237A" w:rsidRPr="0027237A">
        <w:rPr>
          <w:rFonts w:ascii="Times New Roman" w:hAnsi="Times New Roman"/>
          <w:b/>
          <w:color w:val="000000"/>
          <w:sz w:val="28"/>
          <w:szCs w:val="28"/>
        </w:rPr>
        <w:t xml:space="preserve"> (государство, бизнес-сообщество, население, иные категории)</w:t>
      </w:r>
      <w:r w:rsidRPr="003B3421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232152D3" w14:textId="667FF688" w:rsidR="00FD1D0C" w:rsidRPr="00AD57D1" w:rsidRDefault="003B3421" w:rsidP="00FD1D0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Целью</w:t>
      </w:r>
      <w:r w:rsidR="004F7C94">
        <w:rPr>
          <w:rFonts w:ascii="Times New Roman" w:hAnsi="Times New Roman"/>
          <w:color w:val="000000"/>
          <w:sz w:val="28"/>
          <w:szCs w:val="28"/>
        </w:rPr>
        <w:t xml:space="preserve"> принятия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3D69" w:rsidRPr="00391DA9">
        <w:rPr>
          <w:rFonts w:ascii="Times New Roman" w:hAnsi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1D0C">
        <w:rPr>
          <w:rFonts w:ascii="Times New Roman" w:eastAsia="Calibri" w:hAnsi="Times New Roman"/>
          <w:bCs/>
          <w:sz w:val="28"/>
          <w:szCs w:val="28"/>
          <w:lang w:val="kk-KZ"/>
        </w:rPr>
        <w:t xml:space="preserve">является </w:t>
      </w:r>
      <w:r w:rsidR="001D6E7A">
        <w:rPr>
          <w:rFonts w:ascii="Times New Roman" w:eastAsia="Calibri" w:hAnsi="Times New Roman"/>
          <w:bCs/>
          <w:sz w:val="28"/>
          <w:szCs w:val="28"/>
          <w:lang w:val="kk-KZ"/>
        </w:rPr>
        <w:t xml:space="preserve">утверждение </w:t>
      </w:r>
      <w:bookmarkStart w:id="0" w:name="_GoBack"/>
      <w:bookmarkEnd w:id="0"/>
      <w:r w:rsidR="007556C3" w:rsidRPr="007556C3">
        <w:rPr>
          <w:rFonts w:ascii="Times New Roman" w:eastAsia="Calibri" w:hAnsi="Times New Roman"/>
          <w:bCs/>
          <w:sz w:val="28"/>
          <w:szCs w:val="28"/>
          <w:lang w:val="kk-KZ"/>
        </w:rPr>
        <w:t>порядка контроля за уплатой налога на добавленную стоимость по выставочно-ярмарочной торговле товаров, ввезенных на территорию Республики Казахстан с территории другого государства-члена Евразийского экономического союза.</w:t>
      </w:r>
    </w:p>
    <w:p w14:paraId="39932E73" w14:textId="7CD2194B" w:rsidR="00F13D69" w:rsidRPr="003B3421" w:rsidRDefault="0027237A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F13D69" w:rsidRPr="003B3421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27237A">
        <w:rPr>
          <w:rFonts w:ascii="Times New Roman" w:hAnsi="Times New Roman"/>
          <w:b/>
          <w:color w:val="000000"/>
          <w:sz w:val="28"/>
          <w:szCs w:val="28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27237A">
        <w:rPr>
          <w:rFonts w:ascii="Times New Roman" w:hAnsi="Times New Roman"/>
          <w:b/>
          <w:color w:val="000000"/>
          <w:sz w:val="28"/>
          <w:szCs w:val="28"/>
        </w:rPr>
        <w:lastRenderedPageBreak/>
        <w:t>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5E69BAAE" w14:textId="77777777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0FF26D6D" w14:textId="0D65DA8D" w:rsidR="00F13D69" w:rsidRPr="00254C16" w:rsidRDefault="0027237A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="00F13D69" w:rsidRPr="00254C16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27237A">
        <w:rPr>
          <w:rFonts w:ascii="Times New Roman" w:hAnsi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25CA7C4" w14:textId="77777777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179CFAC0" w14:textId="35D4E916" w:rsidR="00F13D69" w:rsidRPr="00254C16" w:rsidRDefault="0027237A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</w:t>
      </w:r>
      <w:r w:rsidR="00F13D69" w:rsidRPr="00254C16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27237A">
        <w:rPr>
          <w:rFonts w:ascii="Times New Roman" w:hAnsi="Times New Roman"/>
          <w:b/>
          <w:color w:val="000000"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  <w:r w:rsidR="00F13D69" w:rsidRPr="00254C16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7C4C447B" w14:textId="6B0FF9A7" w:rsidR="00F13D69" w:rsidRDefault="004625B4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не повлечет снижени</w:t>
      </w:r>
      <w:r w:rsidR="007556C3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и (или) увеличени</w:t>
      </w:r>
      <w:r w:rsidR="007556C3">
        <w:rPr>
          <w:rFonts w:ascii="Times New Roman" w:hAnsi="Times New Roman"/>
          <w:color w:val="000000"/>
          <w:sz w:val="28"/>
          <w:szCs w:val="28"/>
        </w:rPr>
        <w:t>е</w:t>
      </w:r>
      <w:r w:rsidRPr="004625B4">
        <w:rPr>
          <w:rFonts w:ascii="Times New Roman" w:hAnsi="Times New Roman"/>
          <w:color w:val="000000"/>
          <w:sz w:val="28"/>
          <w:szCs w:val="28"/>
        </w:rPr>
        <w:t xml:space="preserve"> затрат субъектов частного предпринимательства</w:t>
      </w:r>
      <w:r w:rsidR="008F498F">
        <w:rPr>
          <w:rFonts w:ascii="Times New Roman" w:hAnsi="Times New Roman"/>
          <w:color w:val="000000"/>
          <w:sz w:val="28"/>
          <w:szCs w:val="28"/>
        </w:rPr>
        <w:t>.</w:t>
      </w:r>
    </w:p>
    <w:p w14:paraId="25467F11" w14:textId="77777777" w:rsidR="00254C16" w:rsidRPr="00254C16" w:rsidRDefault="00254C16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EC0D62" w14:textId="77777777" w:rsidR="003C0367" w:rsidRPr="00391DA9" w:rsidRDefault="003C0367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742A14" w14:textId="5EE96312" w:rsidR="00254C16" w:rsidRDefault="00254C16" w:rsidP="00067B51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Министр</w:t>
      </w:r>
      <w:r w:rsidRPr="00652615">
        <w:rPr>
          <w:rFonts w:ascii="Times New Roman" w:eastAsia="Calibri" w:hAnsi="Times New Roman"/>
          <w:b/>
          <w:sz w:val="28"/>
          <w:szCs w:val="28"/>
        </w:rPr>
        <w:t xml:space="preserve"> финансов</w:t>
      </w:r>
    </w:p>
    <w:p w14:paraId="517F0932" w14:textId="4EDB2615" w:rsidR="00254C16" w:rsidRPr="00652615" w:rsidRDefault="00254C16" w:rsidP="00067B51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52615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="00007EFC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007EFC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007EFC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6E69D17B" w14:textId="22FAD2C8" w:rsidR="003C0367" w:rsidRPr="00807C78" w:rsidRDefault="003C0367" w:rsidP="00254C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sectPr w:rsidR="003C0367" w:rsidRPr="00807C78" w:rsidSect="008F498F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831B" w16cex:dateUtc="2025-02-04T07:14:00Z"/>
  <w16cex:commentExtensible w16cex:durableId="2B4C834B" w16cex:dateUtc="2025-02-04T07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BD3E93" w16cid:durableId="2B4C831B"/>
  <w16cid:commentId w16cid:paraId="41BBCD14" w16cid:durableId="2B4C83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0F451" w14:textId="77777777" w:rsidR="00BC61DD" w:rsidRDefault="00BC61DD">
      <w:pPr>
        <w:spacing w:after="0" w:line="240" w:lineRule="auto"/>
      </w:pPr>
      <w:r>
        <w:separator/>
      </w:r>
    </w:p>
  </w:endnote>
  <w:endnote w:type="continuationSeparator" w:id="0">
    <w:p w14:paraId="6257C8F1" w14:textId="77777777" w:rsidR="00BC61DD" w:rsidRDefault="00BC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15BE2" w14:textId="77777777" w:rsidR="00BC61DD" w:rsidRDefault="00BC61DD">
      <w:pPr>
        <w:spacing w:after="0" w:line="240" w:lineRule="auto"/>
      </w:pPr>
      <w:r>
        <w:separator/>
      </w:r>
    </w:p>
  </w:footnote>
  <w:footnote w:type="continuationSeparator" w:id="0">
    <w:p w14:paraId="42E2D2D2" w14:textId="77777777" w:rsidR="00BC61DD" w:rsidRDefault="00BC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55AAF" w14:textId="1BAE0741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1D6E7A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BC61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44FA"/>
    <w:rsid w:val="00007EFC"/>
    <w:rsid w:val="00067B51"/>
    <w:rsid w:val="00077B21"/>
    <w:rsid w:val="0008465F"/>
    <w:rsid w:val="000A2E70"/>
    <w:rsid w:val="000F7239"/>
    <w:rsid w:val="0015489E"/>
    <w:rsid w:val="001A2DF7"/>
    <w:rsid w:val="001D6E7A"/>
    <w:rsid w:val="00254C16"/>
    <w:rsid w:val="00265CF2"/>
    <w:rsid w:val="0027237A"/>
    <w:rsid w:val="002D70CB"/>
    <w:rsid w:val="00391DA9"/>
    <w:rsid w:val="00394C0C"/>
    <w:rsid w:val="003B3421"/>
    <w:rsid w:val="003C0367"/>
    <w:rsid w:val="003D6D2D"/>
    <w:rsid w:val="003D7A3F"/>
    <w:rsid w:val="003F4DE1"/>
    <w:rsid w:val="004625B4"/>
    <w:rsid w:val="00465723"/>
    <w:rsid w:val="00483CF8"/>
    <w:rsid w:val="004B1544"/>
    <w:rsid w:val="004B6253"/>
    <w:rsid w:val="004F7C94"/>
    <w:rsid w:val="00535EDD"/>
    <w:rsid w:val="005434E7"/>
    <w:rsid w:val="00581854"/>
    <w:rsid w:val="006F5EE3"/>
    <w:rsid w:val="007019FD"/>
    <w:rsid w:val="00743D4A"/>
    <w:rsid w:val="007556C3"/>
    <w:rsid w:val="00785EA4"/>
    <w:rsid w:val="0080350E"/>
    <w:rsid w:val="00807C78"/>
    <w:rsid w:val="00834F92"/>
    <w:rsid w:val="0084706C"/>
    <w:rsid w:val="00855B7A"/>
    <w:rsid w:val="008A3D96"/>
    <w:rsid w:val="008F498F"/>
    <w:rsid w:val="009211F6"/>
    <w:rsid w:val="00924328"/>
    <w:rsid w:val="00927D85"/>
    <w:rsid w:val="009506A0"/>
    <w:rsid w:val="00964361"/>
    <w:rsid w:val="009762D4"/>
    <w:rsid w:val="00985328"/>
    <w:rsid w:val="009D7EE2"/>
    <w:rsid w:val="00A14665"/>
    <w:rsid w:val="00A16667"/>
    <w:rsid w:val="00A74DB1"/>
    <w:rsid w:val="00AA062C"/>
    <w:rsid w:val="00B710FF"/>
    <w:rsid w:val="00BC61DD"/>
    <w:rsid w:val="00BF4CFA"/>
    <w:rsid w:val="00C112A8"/>
    <w:rsid w:val="00C433F0"/>
    <w:rsid w:val="00C46CDB"/>
    <w:rsid w:val="00C66565"/>
    <w:rsid w:val="00CA71C8"/>
    <w:rsid w:val="00D14BF7"/>
    <w:rsid w:val="00D35190"/>
    <w:rsid w:val="00D412B0"/>
    <w:rsid w:val="00D72C47"/>
    <w:rsid w:val="00DB4B57"/>
    <w:rsid w:val="00DC16B9"/>
    <w:rsid w:val="00DF7E39"/>
    <w:rsid w:val="00E41954"/>
    <w:rsid w:val="00E71FD6"/>
    <w:rsid w:val="00F13D69"/>
    <w:rsid w:val="00F40BDF"/>
    <w:rsid w:val="00F57F87"/>
    <w:rsid w:val="00FA4A6B"/>
    <w:rsid w:val="00FD0AF0"/>
    <w:rsid w:val="00FD1D0C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4E5D918D-24CA-47EE-A4B1-582223CE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Plain Text"/>
    <w:basedOn w:val="a"/>
    <w:link w:val="af"/>
    <w:unhideWhenUsed/>
    <w:rsid w:val="00FD1D0C"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character" w:customStyle="1" w:styleId="af">
    <w:name w:val="Текст Знак"/>
    <w:basedOn w:val="a0"/>
    <w:link w:val="ae"/>
    <w:rsid w:val="00FD1D0C"/>
    <w:rPr>
      <w:rFonts w:ascii="Courier New" w:eastAsia="Times New Roman" w:hAnsi="Courier New" w:cs="Courier New"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1CD77-012A-435D-84CE-FD3041B9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Карисов Берик Канатович</cp:lastModifiedBy>
  <cp:revision>3</cp:revision>
  <cp:lastPrinted>2025-09-02T12:11:00Z</cp:lastPrinted>
  <dcterms:created xsi:type="dcterms:W3CDTF">2025-09-02T11:56:00Z</dcterms:created>
  <dcterms:modified xsi:type="dcterms:W3CDTF">2025-09-02T12:37:00Z</dcterms:modified>
</cp:coreProperties>
</file>